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9A3D" w14:textId="0A3814BD" w:rsidR="00E023E9" w:rsidRDefault="0082394A" w:rsidP="00823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OF RELATIVES/FAMILY MEMBERS</w:t>
      </w:r>
    </w:p>
    <w:p w14:paraId="248056E0" w14:textId="145C94AD" w:rsidR="0082394A" w:rsidRDefault="0082394A" w:rsidP="003D5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____________________ County Road Commission is committed to a policy of employment and advancement based on qualifications and merit and does not discriminate in favor of or in opposition to the employment of relatives.</w:t>
      </w:r>
      <w:r w:rsidR="001C3244">
        <w:rPr>
          <w:rFonts w:ascii="Times New Roman" w:hAnsi="Times New Roman" w:cs="Times New Roman"/>
          <w:sz w:val="24"/>
          <w:szCs w:val="24"/>
        </w:rPr>
        <w:t xml:space="preserve"> This policy applies to all current employees and candidates for employment.</w:t>
      </w:r>
    </w:p>
    <w:p w14:paraId="5FE0A5B5" w14:textId="50DFD386" w:rsidR="0082394A" w:rsidRDefault="0082394A" w:rsidP="003D5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Due to </w:t>
      </w:r>
      <w:r w:rsidR="00B402D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potential for perceived</w:t>
      </w:r>
      <w:r w:rsidR="001C3244">
        <w:rPr>
          <w:rFonts w:ascii="Times New Roman" w:hAnsi="Times New Roman" w:cs="Times New Roman"/>
          <w:sz w:val="24"/>
          <w:szCs w:val="24"/>
        </w:rPr>
        <w:t xml:space="preserve"> or actual conflicts, such as favoritism or personal conflicts from outside the work environment, which can be carried into the daily working relationship, __________________ County Road Commission will hire</w:t>
      </w:r>
      <w:r w:rsidR="00962C56">
        <w:rPr>
          <w:rFonts w:ascii="Times New Roman" w:hAnsi="Times New Roman" w:cs="Times New Roman"/>
          <w:sz w:val="24"/>
          <w:szCs w:val="24"/>
        </w:rPr>
        <w:t xml:space="preserve"> qualified</w:t>
      </w:r>
      <w:r w:rsidR="001C3244">
        <w:rPr>
          <w:rFonts w:ascii="Times New Roman" w:hAnsi="Times New Roman" w:cs="Times New Roman"/>
          <w:sz w:val="24"/>
          <w:szCs w:val="24"/>
        </w:rPr>
        <w:t xml:space="preserve"> relatives of persons currently employed </w:t>
      </w:r>
      <w:r w:rsidR="00BC1BCA">
        <w:rPr>
          <w:rFonts w:ascii="Times New Roman" w:hAnsi="Times New Roman" w:cs="Times New Roman"/>
          <w:sz w:val="24"/>
          <w:szCs w:val="24"/>
        </w:rPr>
        <w:t xml:space="preserve">by the Road Commission </w:t>
      </w:r>
      <w:r w:rsidR="001C3244">
        <w:rPr>
          <w:rFonts w:ascii="Times New Roman" w:hAnsi="Times New Roman" w:cs="Times New Roman"/>
          <w:sz w:val="24"/>
          <w:szCs w:val="24"/>
        </w:rPr>
        <w:t>only if: a) candidates for employment will not be working directly for or supporting a relative, and b) candidates for employment will not occupy a position in the same line of authority in which employees can initiate or participate in decisions involving a direct benefit to the relative. Such decisions include hiring, retention, transfer, promotion, wages and leave requests.</w:t>
      </w:r>
    </w:p>
    <w:p w14:paraId="747F8536" w14:textId="73ED015D" w:rsidR="001C3244" w:rsidRDefault="001C3244" w:rsidP="003D5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“Family member” is defined as one of the following:  spouse or significant other, parent/</w:t>
      </w:r>
      <w:proofErr w:type="gramStart"/>
      <w:r>
        <w:rPr>
          <w:rFonts w:ascii="Times New Roman" w:hAnsi="Times New Roman" w:cs="Times New Roman"/>
          <w:sz w:val="24"/>
          <w:szCs w:val="24"/>
        </w:rPr>
        <w:t>step-parent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C11456">
        <w:rPr>
          <w:rFonts w:ascii="Times New Roman" w:hAnsi="Times New Roman" w:cs="Times New Roman"/>
          <w:sz w:val="24"/>
          <w:szCs w:val="24"/>
        </w:rPr>
        <w:t xml:space="preserve"> child/step-child, grandparent, grandchild, brother/brother-in-law, sister/sister-in-law, in-laws (father, mother, son, daughter).</w:t>
      </w:r>
    </w:p>
    <w:p w14:paraId="665A3CBA" w14:textId="0081F698" w:rsidR="00C11456" w:rsidRDefault="00C11456" w:rsidP="003D5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If any employee, after employment or </w:t>
      </w:r>
      <w:r w:rsidR="00BC1BC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change in employment, enters into one of the above relationships, one of the affected individuals must seek a transfer or a change in the reporting relationship.</w:t>
      </w:r>
      <w:r w:rsidR="00F02FC5">
        <w:rPr>
          <w:rFonts w:ascii="Times New Roman" w:hAnsi="Times New Roman" w:cs="Times New Roman"/>
          <w:sz w:val="24"/>
          <w:szCs w:val="24"/>
        </w:rPr>
        <w:t xml:space="preserve"> Employees are responsible for immediately reporting any changes to management. If a decision cannot be made by the affected employees within 14 days of reporting, reassignment or, if necessary, termination of one of the employees will be made at the di</w:t>
      </w:r>
      <w:r w:rsidR="00BC1BCA">
        <w:rPr>
          <w:rFonts w:ascii="Times New Roman" w:hAnsi="Times New Roman" w:cs="Times New Roman"/>
          <w:sz w:val="24"/>
          <w:szCs w:val="24"/>
        </w:rPr>
        <w:t>scre</w:t>
      </w:r>
      <w:r w:rsidR="00F02FC5">
        <w:rPr>
          <w:rFonts w:ascii="Times New Roman" w:hAnsi="Times New Roman" w:cs="Times New Roman"/>
          <w:sz w:val="24"/>
          <w:szCs w:val="24"/>
        </w:rPr>
        <w:t>tion of the Manager.</w:t>
      </w:r>
    </w:p>
    <w:p w14:paraId="403E5F75" w14:textId="33E0D59C" w:rsidR="00484B6C" w:rsidRDefault="00484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6F8DCC" w14:textId="77777777" w:rsidR="00484B6C" w:rsidRPr="0082394A" w:rsidRDefault="00484B6C" w:rsidP="003D5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B6C" w:rsidRPr="0082394A" w:rsidSect="003D5EA0">
      <w:footerReference w:type="default" r:id="rId9"/>
      <w:pgSz w:w="12240" w:h="15840"/>
      <w:pgMar w:top="1440" w:right="1440" w:bottom="1440" w:left="1440" w:header="720" w:footer="720" w:gutter="0"/>
      <w:pgNumType w:start="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6DBE" w14:textId="77777777" w:rsidR="0062282C" w:rsidRDefault="0062282C" w:rsidP="003D5EA0">
      <w:pPr>
        <w:spacing w:after="0" w:line="240" w:lineRule="auto"/>
      </w:pPr>
      <w:r>
        <w:separator/>
      </w:r>
    </w:p>
  </w:endnote>
  <w:endnote w:type="continuationSeparator" w:id="0">
    <w:p w14:paraId="48C2428B" w14:textId="77777777" w:rsidR="0062282C" w:rsidRDefault="0062282C" w:rsidP="003D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BA08" w14:textId="68DBD0AE" w:rsidR="003D5EA0" w:rsidRPr="003D5EA0" w:rsidRDefault="003D5EA0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MCRCSIP 0323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XX-</w:t>
    </w:r>
    <w:r w:rsidRPr="003D5EA0">
      <w:rPr>
        <w:rFonts w:ascii="Times New Roman" w:hAnsi="Times New Roman" w:cs="Times New Roman"/>
        <w:sz w:val="20"/>
        <w:szCs w:val="20"/>
      </w:rPr>
      <w:fldChar w:fldCharType="begin"/>
    </w:r>
    <w:r w:rsidRPr="003D5EA0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3D5EA0">
      <w:rPr>
        <w:rFonts w:ascii="Times New Roman" w:hAnsi="Times New Roman" w:cs="Times New Roman"/>
        <w:sz w:val="20"/>
        <w:szCs w:val="20"/>
      </w:rPr>
      <w:fldChar w:fldCharType="separate"/>
    </w:r>
    <w:r w:rsidRPr="003D5EA0">
      <w:rPr>
        <w:rFonts w:ascii="Times New Roman" w:hAnsi="Times New Roman" w:cs="Times New Roman"/>
        <w:noProof/>
        <w:sz w:val="20"/>
        <w:szCs w:val="20"/>
      </w:rPr>
      <w:t>1</w:t>
    </w:r>
    <w:r w:rsidRPr="003D5EA0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BE2A" w14:textId="77777777" w:rsidR="0062282C" w:rsidRDefault="0062282C" w:rsidP="003D5EA0">
      <w:pPr>
        <w:spacing w:after="0" w:line="240" w:lineRule="auto"/>
      </w:pPr>
      <w:r>
        <w:separator/>
      </w:r>
    </w:p>
  </w:footnote>
  <w:footnote w:type="continuationSeparator" w:id="0">
    <w:p w14:paraId="4844A3DB" w14:textId="77777777" w:rsidR="0062282C" w:rsidRDefault="0062282C" w:rsidP="003D5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4A"/>
    <w:rsid w:val="000629C4"/>
    <w:rsid w:val="001C3244"/>
    <w:rsid w:val="003D5EA0"/>
    <w:rsid w:val="00484B6C"/>
    <w:rsid w:val="0062282C"/>
    <w:rsid w:val="0082394A"/>
    <w:rsid w:val="00962C56"/>
    <w:rsid w:val="00B269B4"/>
    <w:rsid w:val="00B402D1"/>
    <w:rsid w:val="00BC1BCA"/>
    <w:rsid w:val="00C11456"/>
    <w:rsid w:val="00E023E9"/>
    <w:rsid w:val="00F02FC5"/>
    <w:rsid w:val="00F7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73A6"/>
  <w15:chartTrackingRefBased/>
  <w15:docId w15:val="{945DFFEC-069E-499B-80A5-AA923557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EA0"/>
  </w:style>
  <w:style w:type="paragraph" w:styleId="Footer">
    <w:name w:val="footer"/>
    <w:basedOn w:val="Normal"/>
    <w:link w:val="FooterChar"/>
    <w:uiPriority w:val="99"/>
    <w:unhideWhenUsed/>
    <w:rsid w:val="003D5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861cb-d567-4a37-8f2b-ec38b9073b93">
      <Terms xmlns="http://schemas.microsoft.com/office/infopath/2007/PartnerControls"/>
    </lcf76f155ced4ddcb4097134ff3c332f>
    <TaxCatchAll xmlns="4d1a6200-410d-4f58-b97f-763bed41a256" xsi:nil="true"/>
    <_Flow_SignoffStatus xmlns="bbc861cb-d567-4a37-8f2b-ec38b9073b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DDECD2FA22745B813A89AF70D064E" ma:contentTypeVersion="18" ma:contentTypeDescription="Create a new document." ma:contentTypeScope="" ma:versionID="ac761fcf492d9f31e48cfd88b7ba7eac">
  <xsd:schema xmlns:xsd="http://www.w3.org/2001/XMLSchema" xmlns:xs="http://www.w3.org/2001/XMLSchema" xmlns:p="http://schemas.microsoft.com/office/2006/metadata/properties" xmlns:ns2="bbc861cb-d567-4a37-8f2b-ec38b9073b93" xmlns:ns3="4d1a6200-410d-4f58-b97f-763bed41a256" targetNamespace="http://schemas.microsoft.com/office/2006/metadata/properties" ma:root="true" ma:fieldsID="5a24b50c15b3488cce8fd814ce573be3" ns2:_="" ns3:_="">
    <xsd:import namespace="bbc861cb-d567-4a37-8f2b-ec38b9073b93"/>
    <xsd:import namespace="4d1a6200-410d-4f58-b97f-763bed41a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861cb-d567-4a37-8f2b-ec38b9073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bc93e1-df36-4dc2-b87e-0a30ac012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6200-410d-4f58-b97f-763bed41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67bc6b-4538-4259-8854-60b79295d9d1}" ma:internalName="TaxCatchAll" ma:showField="CatchAllData" ma:web="4d1a6200-410d-4f58-b97f-763bed41a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B5FD6-252C-48B2-86D3-BACC3E8889D4}">
  <ds:schemaRefs>
    <ds:schemaRef ds:uri="http://schemas.microsoft.com/office/2006/metadata/properties"/>
    <ds:schemaRef ds:uri="http://schemas.microsoft.com/office/infopath/2007/PartnerControls"/>
    <ds:schemaRef ds:uri="bbc861cb-d567-4a37-8f2b-ec38b9073b93"/>
    <ds:schemaRef ds:uri="4d1a6200-410d-4f58-b97f-763bed41a256"/>
  </ds:schemaRefs>
</ds:datastoreItem>
</file>

<file path=customXml/itemProps2.xml><?xml version="1.0" encoding="utf-8"?>
<ds:datastoreItem xmlns:ds="http://schemas.openxmlformats.org/officeDocument/2006/customXml" ds:itemID="{0571BF48-7869-4716-8D27-5E58FB0A4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F0919-90AC-44BA-B9F2-C0FC107F0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Hardt</dc:creator>
  <cp:keywords/>
  <dc:description/>
  <cp:lastModifiedBy>Wendy Hardt</cp:lastModifiedBy>
  <cp:revision>4</cp:revision>
  <cp:lastPrinted>2021-12-23T14:01:00Z</cp:lastPrinted>
  <dcterms:created xsi:type="dcterms:W3CDTF">2023-02-07T17:51:00Z</dcterms:created>
  <dcterms:modified xsi:type="dcterms:W3CDTF">2023-03-15T13:27:00Z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0x0101005C9DDECD2FA22745B813A89AF70D064E</vt:lpwstr>
  </property>
  <property fmtid="{D5CDD505-2E9C-101B-9397-08002B2CF9AE}" pid="3" name="MediaServiceImageTags">
    <vt:lpwstr/>
  </property>
</Properties>
</file>