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4FC9" w14:textId="2BB301B3" w:rsidR="004278F2" w:rsidRDefault="00522700" w:rsidP="00DE6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E6E18">
        <w:rPr>
          <w:rFonts w:ascii="Times New Roman" w:hAnsi="Times New Roman" w:cs="Times New Roman"/>
          <w:sz w:val="28"/>
          <w:szCs w:val="28"/>
        </w:rPr>
        <w:t xml:space="preserve"> County Road Commission</w:t>
      </w:r>
    </w:p>
    <w:p w14:paraId="61FA7D2C" w14:textId="16428C22" w:rsidR="00DE6E18" w:rsidRDefault="007D3399" w:rsidP="00DE6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Non-Union </w:t>
      </w:r>
      <w:r w:rsidR="00DE6E18">
        <w:rPr>
          <w:rFonts w:ascii="Times New Roman" w:hAnsi="Times New Roman" w:cs="Times New Roman"/>
          <w:sz w:val="28"/>
          <w:szCs w:val="28"/>
        </w:rPr>
        <w:t>Employee Performance Appraisal Instructions</w:t>
      </w:r>
    </w:p>
    <w:p w14:paraId="4DEA5B10" w14:textId="77777777" w:rsidR="00DE6E18" w:rsidRDefault="00DE6E18" w:rsidP="00DE6E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AE3705" w14:textId="1625D5B1" w:rsidR="00B5014C" w:rsidRDefault="00DE6E18" w:rsidP="00DE6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13F">
        <w:rPr>
          <w:rFonts w:ascii="Times New Roman" w:hAnsi="Times New Roman" w:cs="Times New Roman"/>
          <w:sz w:val="24"/>
          <w:szCs w:val="24"/>
        </w:rPr>
        <w:t>The appraising supervisor is to give the employee a</w:t>
      </w:r>
      <w:r w:rsidR="00B5014C">
        <w:rPr>
          <w:rFonts w:ascii="Times New Roman" w:hAnsi="Times New Roman" w:cs="Times New Roman"/>
          <w:sz w:val="24"/>
          <w:szCs w:val="24"/>
        </w:rPr>
        <w:t xml:space="preserve"> performance rating on each performance factor. Any performance factor with a performance rating of “Needs Improvement” or “</w:t>
      </w:r>
      <w:r w:rsidR="00D3385F">
        <w:rPr>
          <w:rFonts w:ascii="Times New Roman" w:hAnsi="Times New Roman" w:cs="Times New Roman"/>
          <w:sz w:val="24"/>
          <w:szCs w:val="24"/>
        </w:rPr>
        <w:t>Does Not Meet Expectations</w:t>
      </w:r>
      <w:r w:rsidR="00B5014C">
        <w:rPr>
          <w:rFonts w:ascii="Times New Roman" w:hAnsi="Times New Roman" w:cs="Times New Roman"/>
          <w:sz w:val="24"/>
          <w:szCs w:val="24"/>
        </w:rPr>
        <w:t>” requires additional comments.</w:t>
      </w:r>
    </w:p>
    <w:p w14:paraId="1648D032" w14:textId="77777777" w:rsidR="00B5014C" w:rsidRDefault="00B5014C" w:rsidP="00B501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45AF15" w14:textId="2DAF06BB" w:rsidR="00DE6E18" w:rsidRDefault="0016413F" w:rsidP="00DE6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completion</w:t>
      </w:r>
      <w:r w:rsidR="00B5014C">
        <w:rPr>
          <w:rFonts w:ascii="Times New Roman" w:hAnsi="Times New Roman" w:cs="Times New Roman"/>
          <w:sz w:val="24"/>
          <w:szCs w:val="24"/>
        </w:rPr>
        <w:t xml:space="preserve"> of the performance appraisal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DE6E18">
        <w:rPr>
          <w:rFonts w:ascii="Times New Roman" w:hAnsi="Times New Roman" w:cs="Times New Roman"/>
          <w:sz w:val="24"/>
          <w:szCs w:val="24"/>
        </w:rPr>
        <w:t xml:space="preserve">he appraising supervisor must sign and date the form and submit it to their department head for review. </w:t>
      </w:r>
    </w:p>
    <w:p w14:paraId="373CB1C8" w14:textId="77777777" w:rsidR="00DE6E18" w:rsidRDefault="00DE6E18" w:rsidP="00DE6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F0014D" w14:textId="3ACAF633" w:rsidR="00DE6E18" w:rsidRDefault="00DE6E18" w:rsidP="00DE6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head will review the completed performance appraisal</w:t>
      </w:r>
      <w:r w:rsidR="0016413F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sign, date, and return </w:t>
      </w:r>
      <w:r w:rsidR="0016413F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to the appraising supervisor. Sign</w:t>
      </w:r>
      <w:r w:rsidR="0016413F">
        <w:rPr>
          <w:rFonts w:ascii="Times New Roman" w:hAnsi="Times New Roman" w:cs="Times New Roman"/>
          <w:sz w:val="24"/>
          <w:szCs w:val="24"/>
        </w:rPr>
        <w:t>ature</w:t>
      </w:r>
      <w:r>
        <w:rPr>
          <w:rFonts w:ascii="Times New Roman" w:hAnsi="Times New Roman" w:cs="Times New Roman"/>
          <w:sz w:val="24"/>
          <w:szCs w:val="24"/>
        </w:rPr>
        <w:t xml:space="preserve"> of the performance appraisal indicates concurrence with the content</w:t>
      </w:r>
      <w:r w:rsidR="00120C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performance appraisal and any recommended actions.</w:t>
      </w:r>
    </w:p>
    <w:p w14:paraId="16100654" w14:textId="77777777" w:rsidR="00DE6E18" w:rsidRDefault="00DE6E18" w:rsidP="00DE6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8B24B1" w14:textId="5E3F5303" w:rsidR="00DE6E18" w:rsidRDefault="00DE6E18" w:rsidP="00DE6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receipt of the approved performance appraisal</w:t>
      </w:r>
      <w:r w:rsidR="001641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appraising supervisor </w:t>
      </w:r>
      <w:r w:rsidR="0016413F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schedule a meeting with the employee to review the performance appraisal.</w:t>
      </w:r>
    </w:p>
    <w:p w14:paraId="7F23B372" w14:textId="77777777" w:rsidR="00FD2758" w:rsidRPr="00FD2758" w:rsidRDefault="00FD2758" w:rsidP="00FD27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EC73CF" w14:textId="5A7EB4B1" w:rsidR="00FD2758" w:rsidRDefault="00FD2758" w:rsidP="00DE6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meeting</w:t>
      </w:r>
      <w:r w:rsidR="002D4B8A">
        <w:rPr>
          <w:rFonts w:ascii="Times New Roman" w:hAnsi="Times New Roman" w:cs="Times New Roman"/>
          <w:sz w:val="24"/>
          <w:szCs w:val="24"/>
        </w:rPr>
        <w:t xml:space="preserve"> the supervisor and employee will work together to establish SMART goals for the coming year by completing the Annual Performance Goals form.</w:t>
      </w:r>
    </w:p>
    <w:p w14:paraId="561E32BA" w14:textId="77777777" w:rsidR="00DE6E18" w:rsidRDefault="00DE6E18" w:rsidP="00DE6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0928C4" w14:textId="55D4154B" w:rsidR="00DE6E18" w:rsidRDefault="00DE6E18" w:rsidP="00DE6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performance appraisal has been reviewed with the employee, the employee is to sign and date the performance appraisal, which confirms that the appraisal has been discussed with him/her.</w:t>
      </w:r>
    </w:p>
    <w:p w14:paraId="4441CC04" w14:textId="77777777" w:rsidR="00DE6E18" w:rsidRDefault="00DE6E18" w:rsidP="00DE6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C753C4" w14:textId="3592C42E" w:rsidR="00DE6E18" w:rsidRDefault="00DE6E18" w:rsidP="00DE6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original performance appraisal form will be made part of the employee’s permanent personnel file.</w:t>
      </w:r>
    </w:p>
    <w:p w14:paraId="55C5CB3D" w14:textId="77777777" w:rsidR="004337E6" w:rsidRPr="004337E6" w:rsidRDefault="004337E6" w:rsidP="004337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E47E16" w14:textId="792A9CDB" w:rsidR="004337E6" w:rsidRDefault="00433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D06B7A" w14:textId="77777777" w:rsidR="004337E6" w:rsidRPr="00DE6E18" w:rsidRDefault="004337E6" w:rsidP="004337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337E6" w:rsidRPr="00DE6E18" w:rsidSect="004337E6">
      <w:footerReference w:type="default" r:id="rId10"/>
      <w:pgSz w:w="12240" w:h="15840"/>
      <w:pgMar w:top="1440" w:right="1440" w:bottom="1440" w:left="1440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52D8" w14:textId="77777777" w:rsidR="00EB73F1" w:rsidRDefault="00EB73F1" w:rsidP="00F876EF">
      <w:pPr>
        <w:spacing w:after="0" w:line="240" w:lineRule="auto"/>
      </w:pPr>
      <w:r>
        <w:separator/>
      </w:r>
    </w:p>
  </w:endnote>
  <w:endnote w:type="continuationSeparator" w:id="0">
    <w:p w14:paraId="151AD35F" w14:textId="77777777" w:rsidR="00EB73F1" w:rsidRDefault="00EB73F1" w:rsidP="00F8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6F33" w14:textId="00A730E8" w:rsidR="00F876EF" w:rsidRPr="004337E6" w:rsidRDefault="00F876EF">
    <w:pPr>
      <w:pStyle w:val="Footer"/>
      <w:rPr>
        <w:rFonts w:ascii="Times New Roman" w:hAnsi="Times New Roman" w:cs="Times New Roman"/>
        <w:sz w:val="20"/>
        <w:szCs w:val="20"/>
      </w:rPr>
    </w:pPr>
    <w:r w:rsidRPr="004337E6">
      <w:rPr>
        <w:rFonts w:ascii="Times New Roman" w:hAnsi="Times New Roman" w:cs="Times New Roman"/>
        <w:sz w:val="20"/>
        <w:szCs w:val="20"/>
      </w:rPr>
      <w:t>MCRCSIP 0</w:t>
    </w:r>
    <w:r w:rsidR="004337E6">
      <w:rPr>
        <w:rFonts w:ascii="Times New Roman" w:hAnsi="Times New Roman" w:cs="Times New Roman"/>
        <w:sz w:val="20"/>
        <w:szCs w:val="20"/>
      </w:rPr>
      <w:t>3</w:t>
    </w:r>
    <w:r w:rsidRPr="004337E6">
      <w:rPr>
        <w:rFonts w:ascii="Times New Roman" w:hAnsi="Times New Roman" w:cs="Times New Roman"/>
        <w:sz w:val="20"/>
        <w:szCs w:val="20"/>
      </w:rPr>
      <w:t>23</w:t>
    </w:r>
    <w:r w:rsidRPr="004337E6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4337E6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4337E6">
      <w:rPr>
        <w:rFonts w:ascii="Times New Roman" w:hAnsi="Times New Roman" w:cs="Times New Roman"/>
        <w:sz w:val="20"/>
        <w:szCs w:val="20"/>
      </w:rPr>
      <w:t>I</w:t>
    </w:r>
    <w:r w:rsidR="00525D1A" w:rsidRPr="004337E6">
      <w:rPr>
        <w:rFonts w:ascii="Times New Roman" w:hAnsi="Times New Roman" w:cs="Times New Roman"/>
        <w:sz w:val="20"/>
        <w:szCs w:val="20"/>
      </w:rPr>
      <w:t>II-</w:t>
    </w:r>
    <w:r w:rsidR="004337E6" w:rsidRPr="004337E6">
      <w:rPr>
        <w:rFonts w:ascii="Times New Roman" w:hAnsi="Times New Roman" w:cs="Times New Roman"/>
        <w:sz w:val="20"/>
        <w:szCs w:val="20"/>
      </w:rPr>
      <w:fldChar w:fldCharType="begin"/>
    </w:r>
    <w:r w:rsidR="004337E6" w:rsidRPr="004337E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4337E6" w:rsidRPr="004337E6">
      <w:rPr>
        <w:rFonts w:ascii="Times New Roman" w:hAnsi="Times New Roman" w:cs="Times New Roman"/>
        <w:sz w:val="20"/>
        <w:szCs w:val="20"/>
      </w:rPr>
      <w:fldChar w:fldCharType="separate"/>
    </w:r>
    <w:r w:rsidR="004337E6" w:rsidRPr="004337E6">
      <w:rPr>
        <w:rFonts w:ascii="Times New Roman" w:hAnsi="Times New Roman" w:cs="Times New Roman"/>
        <w:noProof/>
        <w:sz w:val="20"/>
        <w:szCs w:val="20"/>
      </w:rPr>
      <w:t>1</w:t>
    </w:r>
    <w:r w:rsidR="004337E6" w:rsidRPr="004337E6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35D9" w14:textId="77777777" w:rsidR="00EB73F1" w:rsidRDefault="00EB73F1" w:rsidP="00F876EF">
      <w:pPr>
        <w:spacing w:after="0" w:line="240" w:lineRule="auto"/>
      </w:pPr>
      <w:r>
        <w:separator/>
      </w:r>
    </w:p>
  </w:footnote>
  <w:footnote w:type="continuationSeparator" w:id="0">
    <w:p w14:paraId="7FD373FC" w14:textId="77777777" w:rsidR="00EB73F1" w:rsidRDefault="00EB73F1" w:rsidP="00F87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0F96"/>
    <w:multiLevelType w:val="hybridMultilevel"/>
    <w:tmpl w:val="F048A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6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18"/>
    <w:rsid w:val="00120C1B"/>
    <w:rsid w:val="0016413F"/>
    <w:rsid w:val="002D4B8A"/>
    <w:rsid w:val="003A4352"/>
    <w:rsid w:val="003F00B6"/>
    <w:rsid w:val="004278F2"/>
    <w:rsid w:val="004337E6"/>
    <w:rsid w:val="00522700"/>
    <w:rsid w:val="00525D1A"/>
    <w:rsid w:val="00674979"/>
    <w:rsid w:val="007D3399"/>
    <w:rsid w:val="00A12CA0"/>
    <w:rsid w:val="00B10F24"/>
    <w:rsid w:val="00B5014C"/>
    <w:rsid w:val="00D3385F"/>
    <w:rsid w:val="00DE6E18"/>
    <w:rsid w:val="00EB73F1"/>
    <w:rsid w:val="00F876EF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5DBB"/>
  <w15:chartTrackingRefBased/>
  <w15:docId w15:val="{0138B12D-C0A0-45EE-8CD0-7281CAC8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EF"/>
  </w:style>
  <w:style w:type="paragraph" w:styleId="Footer">
    <w:name w:val="footer"/>
    <w:basedOn w:val="Normal"/>
    <w:link w:val="FooterChar"/>
    <w:uiPriority w:val="99"/>
    <w:unhideWhenUsed/>
    <w:rsid w:val="00F8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DDECD2FA22745B813A89AF70D064E" ma:contentTypeVersion="16" ma:contentTypeDescription="Create a new document." ma:contentTypeScope="" ma:versionID="c16cf8cfbcca258484b7ca15f5e9faa5">
  <xsd:schema xmlns:xsd="http://www.w3.org/2001/XMLSchema" xmlns:xs="http://www.w3.org/2001/XMLSchema" xmlns:p="http://schemas.microsoft.com/office/2006/metadata/properties" xmlns:ns2="bbc861cb-d567-4a37-8f2b-ec38b9073b93" xmlns:ns3="4d1a6200-410d-4f58-b97f-763bed41a256" targetNamespace="http://schemas.microsoft.com/office/2006/metadata/properties" ma:root="true" ma:fieldsID="dc30384e8e30bc9ca6fa407d62033e4b" ns2:_="" ns3:_="">
    <xsd:import namespace="bbc861cb-d567-4a37-8f2b-ec38b9073b93"/>
    <xsd:import namespace="4d1a6200-410d-4f58-b97f-763bed41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61cb-d567-4a37-8f2b-ec38b9073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bc93e1-df36-4dc2-b87e-0a30ac012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6200-410d-4f58-b97f-763bed41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67bc6b-4538-4259-8854-60b79295d9d1}" ma:internalName="TaxCatchAll" ma:showField="CatchAllData" ma:web="4d1a6200-410d-4f58-b97f-763bed41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861cb-d567-4a37-8f2b-ec38b9073b93">
      <Terms xmlns="http://schemas.microsoft.com/office/infopath/2007/PartnerControls"/>
    </lcf76f155ced4ddcb4097134ff3c332f>
    <TaxCatchAll xmlns="4d1a6200-410d-4f58-b97f-763bed41a256" xsi:nil="true"/>
  </documentManagement>
</p:properties>
</file>

<file path=customXml/itemProps1.xml><?xml version="1.0" encoding="utf-8"?>
<ds:datastoreItem xmlns:ds="http://schemas.openxmlformats.org/officeDocument/2006/customXml" ds:itemID="{823029A5-805F-41B6-A88C-C0F171D9D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F5A4E-190E-4F97-AD32-AD3AE091C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861cb-d567-4a37-8f2b-ec38b9073b93"/>
    <ds:schemaRef ds:uri="4d1a6200-410d-4f58-b97f-763bed41a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24F2A-2DAF-4247-9109-FFAE431097A4}">
  <ds:schemaRefs>
    <ds:schemaRef ds:uri="http://schemas.microsoft.com/office/2006/metadata/properties"/>
    <ds:schemaRef ds:uri="http://schemas.microsoft.com/office/infopath/2007/PartnerControls"/>
    <ds:schemaRef ds:uri="bbc861cb-d567-4a37-8f2b-ec38b9073b93"/>
    <ds:schemaRef ds:uri="4d1a6200-410d-4f58-b97f-763bed41a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Hardt</dc:creator>
  <cp:keywords/>
  <dc:description/>
  <cp:lastModifiedBy>Wendy Hardt</cp:lastModifiedBy>
  <cp:revision>6</cp:revision>
  <dcterms:created xsi:type="dcterms:W3CDTF">2023-02-07T18:07:00Z</dcterms:created>
  <dcterms:modified xsi:type="dcterms:W3CDTF">2023-03-03T13:17:00Z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0x0101005C9DDECD2FA22745B813A89AF70D064E</vt:lpwstr>
  </property>
  <property fmtid="{D5CDD505-2E9C-101B-9397-08002B2CF9AE}" pid="3" name="MediaServiceImageTags">
    <vt:lpwstr/>
  </property>
</Properties>
</file>